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51" w:rsidRPr="00E27B51" w:rsidRDefault="00E27B51" w:rsidP="00E27B51">
      <w:pPr>
        <w:rPr>
          <w:rFonts w:asciiTheme="majorEastAsia" w:eastAsiaTheme="majorEastAsia" w:hAnsiTheme="majorEastAsia"/>
          <w:b/>
        </w:rPr>
      </w:pPr>
      <w:r w:rsidRPr="00E27B51">
        <w:rPr>
          <w:rFonts w:asciiTheme="majorEastAsia" w:eastAsiaTheme="majorEastAsia" w:hAnsiTheme="majorEastAsia" w:hint="eastAsia"/>
          <w:b/>
        </w:rPr>
        <w:t>個人情報保護方針</w:t>
      </w:r>
    </w:p>
    <w:p w:rsidR="00E27B51" w:rsidRDefault="00E27B51" w:rsidP="00E27B51"/>
    <w:p w:rsidR="00E27B51" w:rsidRPr="00E27B51" w:rsidRDefault="00E27B51" w:rsidP="00E27B51">
      <w:bookmarkStart w:id="0" w:name="_GoBack"/>
      <w:bookmarkEnd w:id="0"/>
      <w:r w:rsidRPr="00E27B51">
        <w:rPr>
          <w:rFonts w:hint="eastAsia"/>
        </w:rPr>
        <w:t>このホームページでは、個人情報の取得、利用、提供、管理等について、次のとおり適切に取り扱います。</w:t>
      </w:r>
    </w:p>
    <w:p w:rsidR="00E27B51" w:rsidRDefault="00E27B51" w:rsidP="00E27B51"/>
    <w:p w:rsidR="00E27B51" w:rsidRPr="00E27B51" w:rsidRDefault="00E27B51" w:rsidP="00E27B51">
      <w:pPr>
        <w:rPr>
          <w:rFonts w:asciiTheme="majorEastAsia" w:eastAsiaTheme="majorEastAsia" w:hAnsiTheme="majorEastAsia"/>
          <w:b/>
        </w:rPr>
      </w:pPr>
      <w:r w:rsidRPr="00E27B51">
        <w:rPr>
          <w:rFonts w:asciiTheme="majorEastAsia" w:eastAsiaTheme="majorEastAsia" w:hAnsiTheme="majorEastAsia" w:hint="eastAsia"/>
          <w:b/>
        </w:rPr>
        <w:t>個人情報とは</w:t>
      </w:r>
    </w:p>
    <w:p w:rsidR="00E27B51" w:rsidRPr="00E27B51" w:rsidRDefault="00E27B51" w:rsidP="00E27B51">
      <w:r w:rsidRPr="00E27B51">
        <w:rPr>
          <w:rFonts w:hint="eastAsia"/>
        </w:rPr>
        <w:t>このホームページを通じて公益財団法人富山コンベンションビューローが提供を受ける住所、氏名、電話番号、メールアドレス等特定の個人を識別できる情報をいいます。</w:t>
      </w:r>
    </w:p>
    <w:p w:rsidR="00E27B51" w:rsidRDefault="00E27B51" w:rsidP="00E27B51"/>
    <w:p w:rsidR="00E27B51" w:rsidRPr="00E27B51" w:rsidRDefault="00E27B51" w:rsidP="00E27B51">
      <w:pPr>
        <w:rPr>
          <w:rFonts w:asciiTheme="majorEastAsia" w:eastAsiaTheme="majorEastAsia" w:hAnsiTheme="majorEastAsia"/>
          <w:b/>
        </w:rPr>
      </w:pPr>
      <w:r w:rsidRPr="00E27B51">
        <w:rPr>
          <w:rFonts w:asciiTheme="majorEastAsia" w:eastAsiaTheme="majorEastAsia" w:hAnsiTheme="majorEastAsia" w:hint="eastAsia"/>
          <w:b/>
        </w:rPr>
        <w:t>個人情報の取得について</w:t>
      </w:r>
    </w:p>
    <w:p w:rsidR="00E27B51" w:rsidRPr="00E27B51" w:rsidRDefault="00E27B51" w:rsidP="00E27B51">
      <w:r w:rsidRPr="00E27B51">
        <w:rPr>
          <w:rFonts w:hint="eastAsia"/>
        </w:rPr>
        <w:t>個人情報を取得する際は、原則として利用目的を明示したうえで本人から提供（登録）を受けます。</w:t>
      </w:r>
    </w:p>
    <w:p w:rsidR="00E27B51" w:rsidRPr="00E27B51" w:rsidRDefault="00E27B51" w:rsidP="00E27B51">
      <w:r w:rsidRPr="00E27B51">
        <w:rPr>
          <w:rFonts w:hint="eastAsia"/>
        </w:rPr>
        <w:t>ホームページ上で公開する個人情報は、公開することを明示したうえで取得します。</w:t>
      </w:r>
    </w:p>
    <w:p w:rsidR="00E27B51" w:rsidRPr="00E27B51" w:rsidRDefault="00E27B51" w:rsidP="00E27B51">
      <w:r w:rsidRPr="00E27B51">
        <w:rPr>
          <w:rFonts w:hint="eastAsia"/>
        </w:rPr>
        <w:t>個人情報の取得は、明示した利用目的を達成するために必要な範囲内で行います。</w:t>
      </w:r>
    </w:p>
    <w:p w:rsidR="00E27B51" w:rsidRDefault="00E27B51" w:rsidP="00E27B51"/>
    <w:p w:rsidR="00E27B51" w:rsidRPr="00E27B51" w:rsidRDefault="00E27B51" w:rsidP="00E27B51">
      <w:pPr>
        <w:rPr>
          <w:rFonts w:asciiTheme="majorEastAsia" w:eastAsiaTheme="majorEastAsia" w:hAnsiTheme="majorEastAsia"/>
          <w:b/>
        </w:rPr>
      </w:pPr>
      <w:r w:rsidRPr="00E27B51">
        <w:rPr>
          <w:rFonts w:asciiTheme="majorEastAsia" w:eastAsiaTheme="majorEastAsia" w:hAnsiTheme="majorEastAsia" w:hint="eastAsia"/>
          <w:b/>
        </w:rPr>
        <w:t>個人情報の利用及び提供について</w:t>
      </w:r>
    </w:p>
    <w:p w:rsidR="00E27B51" w:rsidRPr="00E27B51" w:rsidRDefault="00E27B51" w:rsidP="00E27B51">
      <w:r w:rsidRPr="00E27B51">
        <w:rPr>
          <w:rFonts w:hint="eastAsia"/>
        </w:rPr>
        <w:t>取得した個人情報は、あらかじめ明示した利用目的の範囲内で利用します。</w:t>
      </w:r>
    </w:p>
    <w:p w:rsidR="00E27B51" w:rsidRDefault="00E27B51" w:rsidP="00E27B51"/>
    <w:p w:rsidR="00E27B51" w:rsidRPr="00E27B51" w:rsidRDefault="00E27B51" w:rsidP="00E27B51">
      <w:pPr>
        <w:rPr>
          <w:rFonts w:asciiTheme="majorEastAsia" w:eastAsiaTheme="majorEastAsia" w:hAnsiTheme="majorEastAsia"/>
          <w:b/>
        </w:rPr>
      </w:pPr>
      <w:r w:rsidRPr="00E27B51">
        <w:rPr>
          <w:rFonts w:asciiTheme="majorEastAsia" w:eastAsiaTheme="majorEastAsia" w:hAnsiTheme="majorEastAsia" w:hint="eastAsia"/>
          <w:b/>
        </w:rPr>
        <w:t>個人情報の管理</w:t>
      </w:r>
    </w:p>
    <w:p w:rsidR="00E27B51" w:rsidRPr="00E27B51" w:rsidRDefault="00E27B51" w:rsidP="00E27B51">
      <w:r w:rsidRPr="00E27B51">
        <w:rPr>
          <w:rFonts w:hint="eastAsia"/>
        </w:rPr>
        <w:t>取得した個人情報は、適切に管理し、漏えい、不正流用、改ざん等の防止に必要な措置を講ずるほか、正確性の確保に努めます。</w:t>
      </w:r>
    </w:p>
    <w:p w:rsidR="00E27B51" w:rsidRPr="00E27B51" w:rsidRDefault="00E27B51" w:rsidP="00E27B51"/>
    <w:p w:rsidR="00EA3E6B" w:rsidRPr="00E27B51" w:rsidRDefault="00E27B51" w:rsidP="00E27B51">
      <w:r w:rsidRPr="00E27B51">
        <w:rPr>
          <w:rFonts w:hint="eastAsia"/>
        </w:rPr>
        <w:t>上記のほか、このホームページ上に掲載されている特定の個人を識別できる情報についても、ホームページを通じて取得する個人情報同様、適切に管理します。</w:t>
      </w:r>
    </w:p>
    <w:sectPr w:rsidR="00EA3E6B" w:rsidRPr="00E27B51" w:rsidSect="00E27B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51"/>
    <w:rsid w:val="00097D7E"/>
    <w:rsid w:val="00107F89"/>
    <w:rsid w:val="0014484D"/>
    <w:rsid w:val="001E4E08"/>
    <w:rsid w:val="00201028"/>
    <w:rsid w:val="002207C2"/>
    <w:rsid w:val="00266D21"/>
    <w:rsid w:val="002D6410"/>
    <w:rsid w:val="002F2793"/>
    <w:rsid w:val="00310739"/>
    <w:rsid w:val="003D1927"/>
    <w:rsid w:val="003D20FB"/>
    <w:rsid w:val="00402574"/>
    <w:rsid w:val="005A746C"/>
    <w:rsid w:val="005C7D33"/>
    <w:rsid w:val="0061304A"/>
    <w:rsid w:val="006135C2"/>
    <w:rsid w:val="0066647D"/>
    <w:rsid w:val="00706E7C"/>
    <w:rsid w:val="00713B7A"/>
    <w:rsid w:val="007C0308"/>
    <w:rsid w:val="007D5A4E"/>
    <w:rsid w:val="007F58C1"/>
    <w:rsid w:val="008416B6"/>
    <w:rsid w:val="00845861"/>
    <w:rsid w:val="00896BE3"/>
    <w:rsid w:val="009A242B"/>
    <w:rsid w:val="009F74ED"/>
    <w:rsid w:val="00A65FCE"/>
    <w:rsid w:val="00A702EB"/>
    <w:rsid w:val="00B659C7"/>
    <w:rsid w:val="00C8230F"/>
    <w:rsid w:val="00C82BC7"/>
    <w:rsid w:val="00C901C7"/>
    <w:rsid w:val="00CB6070"/>
    <w:rsid w:val="00D012DC"/>
    <w:rsid w:val="00D220AE"/>
    <w:rsid w:val="00D64635"/>
    <w:rsid w:val="00DA3BB8"/>
    <w:rsid w:val="00DB6910"/>
    <w:rsid w:val="00E072F6"/>
    <w:rsid w:val="00E27B51"/>
    <w:rsid w:val="00EA3E6B"/>
    <w:rsid w:val="00EA65A2"/>
    <w:rsid w:val="00F43AB0"/>
    <w:rsid w:val="00F9687C"/>
    <w:rsid w:val="00FB7478"/>
    <w:rsid w:val="00FB7D56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B7571A-4ED7-4B83-83C3-DDD74F26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4E"/>
    <w:pPr>
      <w:widowControl w:val="0"/>
      <w:jc w:val="both"/>
    </w:pPr>
    <w:rPr>
      <w:rFonts w:ascii="ＭＳ Ｐ明朝" w:eastAsia="ＭＳ Ｐ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7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Saito</dc:creator>
  <cp:keywords/>
  <dc:description/>
  <cp:lastModifiedBy>Hiroshi Saito</cp:lastModifiedBy>
  <cp:revision>1</cp:revision>
  <dcterms:created xsi:type="dcterms:W3CDTF">2015-02-26T09:32:00Z</dcterms:created>
  <dcterms:modified xsi:type="dcterms:W3CDTF">2015-02-26T09:35:00Z</dcterms:modified>
</cp:coreProperties>
</file>